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748CD2" w14:textId="37FBD83A" w:rsidR="00AC5E83" w:rsidRDefault="00AC5E83" w:rsidP="00AC5E83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Sàng nguyên tố</w:t>
      </w:r>
    </w:p>
    <w:p w14:paraId="2D3B12C5" w14:textId="6EF51413" w:rsidR="00AC5E83" w:rsidRDefault="00AC5E83" w:rsidP="00AC5E83">
      <w:pPr>
        <w:pStyle w:val="ListParagraph"/>
        <w:rPr>
          <w:sz w:val="26"/>
          <w:szCs w:val="26"/>
        </w:rPr>
      </w:pPr>
      <w:r>
        <w:rPr>
          <w:noProof/>
        </w:rPr>
        <w:drawing>
          <wp:inline distT="0" distB="0" distL="0" distR="0" wp14:anchorId="6CE5434B" wp14:editId="44C602D1">
            <wp:extent cx="5943600" cy="3333750"/>
            <wp:effectExtent l="0" t="0" r="0" b="0"/>
            <wp:docPr id="942449623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449623" name="Picture 1" descr="A computer screen shot of a program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CA43B" w14:textId="62D5F93B" w:rsidR="00AC5E83" w:rsidRPr="00AC5E83" w:rsidRDefault="00AC5E83" w:rsidP="00AC5E83">
      <w:pPr>
        <w:pStyle w:val="ListParagraph"/>
        <w:rPr>
          <w:sz w:val="26"/>
          <w:szCs w:val="26"/>
        </w:rPr>
      </w:pPr>
      <w:r>
        <w:rPr>
          <w:noProof/>
        </w:rPr>
        <w:drawing>
          <wp:inline distT="0" distB="0" distL="0" distR="0" wp14:anchorId="0997B0E2" wp14:editId="569BA623">
            <wp:extent cx="5943600" cy="3310890"/>
            <wp:effectExtent l="0" t="0" r="0" b="3810"/>
            <wp:docPr id="115958555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585556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3523B" w14:textId="7B2F6435" w:rsidR="00AC5E83" w:rsidRDefault="00AC5E83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B4A6ED8" wp14:editId="63FD7A95">
            <wp:extent cx="5943600" cy="3335020"/>
            <wp:effectExtent l="0" t="0" r="0" b="0"/>
            <wp:docPr id="47941086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1086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44AFD" w14:textId="334B1FE5" w:rsidR="00C33ABB" w:rsidRPr="007B7E97" w:rsidRDefault="002E1E58">
      <w:pPr>
        <w:rPr>
          <w:b/>
          <w:bCs/>
          <w:sz w:val="26"/>
          <w:szCs w:val="26"/>
        </w:rPr>
      </w:pPr>
      <w:r w:rsidRPr="002E1E58">
        <w:rPr>
          <w:sz w:val="26"/>
          <w:szCs w:val="26"/>
        </w:rPr>
        <w:t xml:space="preserve">Phân tích thừa số nguyên tố thì xác định </w:t>
      </w:r>
      <w:r w:rsidRPr="007B7E97">
        <w:rPr>
          <w:b/>
          <w:bCs/>
          <w:sz w:val="26"/>
          <w:szCs w:val="26"/>
        </w:rPr>
        <w:t>số đó có bao nhiêu ước.</w:t>
      </w:r>
    </w:p>
    <w:p w14:paraId="1C79E834" w14:textId="2F5F3884" w:rsidR="002E1E58" w:rsidRPr="002E1E58" w:rsidRDefault="007B7E97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307FF7C" wp14:editId="0F1DC73D">
            <wp:extent cx="5943600" cy="3284855"/>
            <wp:effectExtent l="0" t="0" r="0" b="0"/>
            <wp:docPr id="1244596894" name="Picture 1" descr="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96894" name="Picture 1" descr="A blackboard with whit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5A69" w14:textId="044A476F" w:rsidR="002E1E58" w:rsidRDefault="00AC5E83">
      <w:pPr>
        <w:rPr>
          <w:sz w:val="26"/>
          <w:szCs w:val="26"/>
        </w:rPr>
      </w:pPr>
      <w:r>
        <w:rPr>
          <w:sz w:val="26"/>
          <w:szCs w:val="26"/>
        </w:rPr>
        <w:t xml:space="preserve">Tính được tích </w:t>
      </w:r>
    </w:p>
    <w:p w14:paraId="055A5436" w14:textId="77777777" w:rsidR="001B29BA" w:rsidRDefault="001B29BA">
      <w:pPr>
        <w:rPr>
          <w:sz w:val="26"/>
          <w:szCs w:val="26"/>
        </w:rPr>
      </w:pPr>
    </w:p>
    <w:p w14:paraId="75ACD21D" w14:textId="77777777" w:rsidR="001B29BA" w:rsidRDefault="001B29BA">
      <w:pPr>
        <w:rPr>
          <w:sz w:val="26"/>
          <w:szCs w:val="26"/>
        </w:rPr>
      </w:pPr>
    </w:p>
    <w:p w14:paraId="7F47B1F5" w14:textId="4D496A6C" w:rsidR="00AC5E83" w:rsidRDefault="00AC5E83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484A29B" wp14:editId="598ABA37">
            <wp:extent cx="5943600" cy="3325495"/>
            <wp:effectExtent l="0" t="0" r="0" b="8255"/>
            <wp:docPr id="1527261069" name="Picture 1" descr="A screen shot of 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61069" name="Picture 1" descr="A screen shot of a blackboard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E3FA" w14:textId="77777777" w:rsidR="001B29BA" w:rsidRDefault="001B29BA">
      <w:pPr>
        <w:rPr>
          <w:sz w:val="26"/>
          <w:szCs w:val="26"/>
        </w:rPr>
      </w:pPr>
    </w:p>
    <w:p w14:paraId="5FAA39C0" w14:textId="77777777" w:rsidR="001B29BA" w:rsidRDefault="001B29BA" w:rsidP="001B29BA">
      <w:pPr>
        <w:rPr>
          <w:sz w:val="26"/>
          <w:szCs w:val="26"/>
        </w:rPr>
      </w:pPr>
      <w:r>
        <w:rPr>
          <w:sz w:val="26"/>
          <w:szCs w:val="26"/>
        </w:rPr>
        <w:t>Ước chung lớn nhât 2 số</w:t>
      </w:r>
    </w:p>
    <w:p w14:paraId="20765CFC" w14:textId="77777777" w:rsidR="001B29BA" w:rsidRDefault="001B29BA" w:rsidP="001B29BA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7D9E80A" wp14:editId="7DA7C62F">
            <wp:extent cx="5943600" cy="3403600"/>
            <wp:effectExtent l="0" t="0" r="0" b="6350"/>
            <wp:docPr id="1213978789" name="Picture 1" descr="A screen shot of a blackboar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978789" name="Picture 1" descr="A screen shot of a blackboard with whit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0B6D" w14:textId="6B73FDF5" w:rsidR="001B29BA" w:rsidRDefault="001B29BA">
      <w:pPr>
        <w:rPr>
          <w:sz w:val="26"/>
          <w:szCs w:val="26"/>
        </w:rPr>
      </w:pPr>
    </w:p>
    <w:p w14:paraId="76DF08B9" w14:textId="7493F20C" w:rsidR="00125AA7" w:rsidRDefault="00125AA7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AB9B4C3" wp14:editId="68999DE2">
            <wp:extent cx="5943600" cy="3262630"/>
            <wp:effectExtent l="0" t="0" r="0" b="0"/>
            <wp:docPr id="213228682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286825" name="Picture 1" descr="A computer screen shot of a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EA476" w14:textId="2EE954CA" w:rsidR="00DF15CF" w:rsidRDefault="00DF15CF">
      <w:pPr>
        <w:rPr>
          <w:sz w:val="26"/>
          <w:szCs w:val="26"/>
        </w:rPr>
      </w:pPr>
      <w:r>
        <w:rPr>
          <w:sz w:val="26"/>
          <w:szCs w:val="26"/>
        </w:rPr>
        <w:t>Ly thuyet dong du</w:t>
      </w:r>
    </w:p>
    <w:p w14:paraId="2DB81A41" w14:textId="3B7C7874" w:rsidR="00DF15CF" w:rsidRDefault="00DF15CF">
      <w:pPr>
        <w:rPr>
          <w:sz w:val="26"/>
          <w:szCs w:val="26"/>
        </w:rPr>
      </w:pPr>
      <w:r>
        <w:rPr>
          <w:sz w:val="26"/>
          <w:szCs w:val="26"/>
        </w:rPr>
        <w:t>Phep cong</w:t>
      </w:r>
    </w:p>
    <w:p w14:paraId="2063437E" w14:textId="11BFB13D" w:rsidR="00DF15CF" w:rsidRDefault="00DF15CF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1FF35A6" wp14:editId="05797A01">
            <wp:extent cx="5943600" cy="3326765"/>
            <wp:effectExtent l="0" t="0" r="0" b="6985"/>
            <wp:docPr id="85936262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62620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4047" w14:textId="77777777" w:rsidR="00DF15CF" w:rsidRDefault="00DF15CF">
      <w:pPr>
        <w:rPr>
          <w:sz w:val="26"/>
          <w:szCs w:val="26"/>
        </w:rPr>
      </w:pPr>
    </w:p>
    <w:p w14:paraId="1BA0B4FF" w14:textId="7E3EC5A8" w:rsidR="00DF15CF" w:rsidRDefault="00DF15CF">
      <w:pPr>
        <w:rPr>
          <w:sz w:val="26"/>
          <w:szCs w:val="26"/>
        </w:rPr>
      </w:pPr>
      <w:r>
        <w:rPr>
          <w:sz w:val="26"/>
          <w:szCs w:val="26"/>
        </w:rPr>
        <w:t>Phep nhan</w:t>
      </w:r>
    </w:p>
    <w:p w14:paraId="562DA38C" w14:textId="08CF62C1" w:rsidR="00DF15CF" w:rsidRDefault="00DF15CF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70C2DC1" wp14:editId="63CB296B">
            <wp:extent cx="5943600" cy="3272790"/>
            <wp:effectExtent l="0" t="0" r="0" b="3810"/>
            <wp:docPr id="19597408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40849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29C5" w14:textId="43FE916D" w:rsidR="00857759" w:rsidRDefault="00857759">
      <w:pPr>
        <w:rPr>
          <w:sz w:val="26"/>
          <w:szCs w:val="26"/>
        </w:rPr>
      </w:pPr>
      <w:r>
        <w:rPr>
          <w:sz w:val="26"/>
          <w:szCs w:val="26"/>
        </w:rPr>
        <w:t>Mu</w:t>
      </w:r>
    </w:p>
    <w:p w14:paraId="76760399" w14:textId="1AA37C92" w:rsidR="00857759" w:rsidRDefault="0085775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CEEB19A" wp14:editId="0E0BBEED">
            <wp:extent cx="5943600" cy="3313430"/>
            <wp:effectExtent l="0" t="0" r="0" b="1270"/>
            <wp:docPr id="535501315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01315" name="Picture 1" descr="A computer screen shot of a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8B19" w14:textId="77777777" w:rsidR="00E51939" w:rsidRDefault="00E51939">
      <w:pPr>
        <w:rPr>
          <w:sz w:val="26"/>
          <w:szCs w:val="26"/>
        </w:rPr>
      </w:pPr>
    </w:p>
    <w:p w14:paraId="4E744421" w14:textId="57678B55" w:rsidR="00E51939" w:rsidRDefault="00E51939">
      <w:pPr>
        <w:rPr>
          <w:sz w:val="26"/>
          <w:szCs w:val="26"/>
        </w:rPr>
      </w:pPr>
      <w:r>
        <w:rPr>
          <w:sz w:val="26"/>
          <w:szCs w:val="26"/>
        </w:rPr>
        <w:t>Fibo</w:t>
      </w:r>
    </w:p>
    <w:p w14:paraId="127E2E17" w14:textId="4757460E" w:rsidR="00E51939" w:rsidRDefault="00E5193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A275874" wp14:editId="49B6FEFB">
            <wp:extent cx="5943600" cy="3305175"/>
            <wp:effectExtent l="0" t="0" r="0" b="9525"/>
            <wp:docPr id="253601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0135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43FB" w14:textId="77777777" w:rsidR="00E51939" w:rsidRDefault="00E51939">
      <w:pPr>
        <w:rPr>
          <w:sz w:val="26"/>
          <w:szCs w:val="26"/>
        </w:rPr>
      </w:pPr>
    </w:p>
    <w:p w14:paraId="51C0728D" w14:textId="44FB1551" w:rsidR="00573BAF" w:rsidRDefault="00573BAF">
      <w:pPr>
        <w:rPr>
          <w:sz w:val="26"/>
          <w:szCs w:val="26"/>
        </w:rPr>
      </w:pPr>
      <w:r>
        <w:rPr>
          <w:sz w:val="26"/>
          <w:szCs w:val="26"/>
        </w:rPr>
        <w:t>Fibo quy hoach dong</w:t>
      </w:r>
    </w:p>
    <w:p w14:paraId="0B27A48F" w14:textId="49F524CC" w:rsidR="00E51939" w:rsidRDefault="00E5193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C919467" wp14:editId="66402216">
            <wp:extent cx="5943600" cy="3258185"/>
            <wp:effectExtent l="0" t="0" r="0" b="0"/>
            <wp:docPr id="16614326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3260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450E" w14:textId="77777777" w:rsidR="00E51939" w:rsidRDefault="00E51939">
      <w:pPr>
        <w:rPr>
          <w:sz w:val="26"/>
          <w:szCs w:val="26"/>
        </w:rPr>
      </w:pPr>
    </w:p>
    <w:p w14:paraId="4B973FB0" w14:textId="77777777" w:rsidR="003409E6" w:rsidRDefault="003409E6">
      <w:pPr>
        <w:rPr>
          <w:sz w:val="26"/>
          <w:szCs w:val="26"/>
        </w:rPr>
      </w:pPr>
    </w:p>
    <w:p w14:paraId="51BBDD8E" w14:textId="6C1E877B" w:rsidR="003409E6" w:rsidRDefault="003409E6">
      <w:pPr>
        <w:rPr>
          <w:sz w:val="26"/>
          <w:szCs w:val="26"/>
        </w:rPr>
      </w:pPr>
      <w:r>
        <w:rPr>
          <w:sz w:val="26"/>
          <w:szCs w:val="26"/>
        </w:rPr>
        <w:lastRenderedPageBreak/>
        <w:t>Công thức lũy thừa nhị phân</w:t>
      </w:r>
    </w:p>
    <w:p w14:paraId="4423E725" w14:textId="0E4B83FE" w:rsidR="003409E6" w:rsidRDefault="003409E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2135DC0" wp14:editId="59EB1B95">
            <wp:extent cx="5943600" cy="3284220"/>
            <wp:effectExtent l="0" t="0" r="0" b="0"/>
            <wp:docPr id="636636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365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0B1F" w14:textId="77777777" w:rsidR="00262AFD" w:rsidRDefault="00262AFD">
      <w:pPr>
        <w:rPr>
          <w:sz w:val="26"/>
          <w:szCs w:val="26"/>
        </w:rPr>
      </w:pPr>
    </w:p>
    <w:p w14:paraId="143E3275" w14:textId="3E6A65B8" w:rsidR="00262AFD" w:rsidRDefault="00262AFD">
      <w:pPr>
        <w:rPr>
          <w:sz w:val="26"/>
          <w:szCs w:val="26"/>
        </w:rPr>
      </w:pPr>
      <w:r>
        <w:rPr>
          <w:sz w:val="26"/>
          <w:szCs w:val="26"/>
        </w:rPr>
        <w:t xml:space="preserve">Dem uoc cua </w:t>
      </w:r>
      <w:r w:rsidR="008F678E">
        <w:rPr>
          <w:sz w:val="26"/>
          <w:szCs w:val="26"/>
        </w:rPr>
        <w:t>n la so chan</w:t>
      </w:r>
    </w:p>
    <w:p w14:paraId="3245F543" w14:textId="603509C4" w:rsidR="00262AFD" w:rsidRPr="002E1E58" w:rsidRDefault="00262AF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DC4847C" wp14:editId="502ED854">
            <wp:extent cx="5943600" cy="3295650"/>
            <wp:effectExtent l="0" t="0" r="0" b="0"/>
            <wp:docPr id="2051493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9367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2AFD" w:rsidRPr="002E1E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C42D40"/>
    <w:multiLevelType w:val="hybridMultilevel"/>
    <w:tmpl w:val="022CAE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924427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6D6"/>
    <w:rsid w:val="00125AA7"/>
    <w:rsid w:val="001B29BA"/>
    <w:rsid w:val="00262AFD"/>
    <w:rsid w:val="002E1E58"/>
    <w:rsid w:val="003409E6"/>
    <w:rsid w:val="00573BAF"/>
    <w:rsid w:val="007B5CDB"/>
    <w:rsid w:val="007B7E97"/>
    <w:rsid w:val="00857759"/>
    <w:rsid w:val="008F678E"/>
    <w:rsid w:val="009623EE"/>
    <w:rsid w:val="00A636C7"/>
    <w:rsid w:val="00AC5E83"/>
    <w:rsid w:val="00C33ABB"/>
    <w:rsid w:val="00CD76D6"/>
    <w:rsid w:val="00DC2C55"/>
    <w:rsid w:val="00DF15CF"/>
    <w:rsid w:val="00E51939"/>
    <w:rsid w:val="00FF7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E1E72A"/>
  <w15:chartTrackingRefBased/>
  <w15:docId w15:val="{07B99B3E-8D3E-456C-B65A-902F0467BA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76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76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76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76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76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76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76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76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76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76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76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76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76D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76D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76D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6D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6D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6D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76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76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76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76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76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76D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76D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76D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76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76D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76D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7</Pages>
  <Words>41</Words>
  <Characters>236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Điểm</dc:creator>
  <cp:keywords/>
  <dc:description/>
  <cp:lastModifiedBy>Nguyễn Văn Điểm</cp:lastModifiedBy>
  <cp:revision>17</cp:revision>
  <dcterms:created xsi:type="dcterms:W3CDTF">2024-10-23T23:12:00Z</dcterms:created>
  <dcterms:modified xsi:type="dcterms:W3CDTF">2024-11-01T23:16:00Z</dcterms:modified>
</cp:coreProperties>
</file>